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28B89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A28B8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1" w14:textId="06B72803" w:rsidR="00C8549F" w:rsidRPr="003767DA" w:rsidRDefault="008567A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8567AC">
              <w:rPr>
                <w:b/>
                <w:sz w:val="26"/>
                <w:szCs w:val="26"/>
              </w:rPr>
              <w:t>B</w:t>
            </w:r>
            <w:r w:rsidR="008328A5">
              <w:rPr>
                <w:b/>
                <w:sz w:val="26"/>
                <w:szCs w:val="26"/>
              </w:rPr>
              <w:t>_</w:t>
            </w:r>
            <w:r w:rsidR="009C1825">
              <w:rPr>
                <w:b/>
                <w:sz w:val="26"/>
                <w:szCs w:val="26"/>
              </w:rPr>
              <w:t>293</w:t>
            </w:r>
          </w:p>
        </w:tc>
      </w:tr>
      <w:tr w:rsidR="00A36DB4" w14:paraId="7A28B8A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3" w14:textId="478DCEF3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4" w14:textId="227E6F0B" w:rsidR="00A36DB4" w:rsidRPr="008328A5" w:rsidRDefault="008328A5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23</w:t>
            </w:r>
            <w:r w:rsidR="00445B43">
              <w:rPr>
                <w:b/>
                <w:sz w:val="26"/>
                <w:szCs w:val="26"/>
              </w:rPr>
              <w:t>26387</w:t>
            </w:r>
          </w:p>
        </w:tc>
      </w:tr>
    </w:tbl>
    <w:p w14:paraId="7A28B8A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A28B8A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A28B8A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A28B8A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A28B8AC" w14:textId="77777777" w:rsidR="00AB4F44" w:rsidRPr="00AB4F44" w:rsidRDefault="00AB4F44" w:rsidP="00AB4F44"/>
    <w:p w14:paraId="7A28B8A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A28B8AE" w14:textId="7085E5E0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445B43" w:rsidRPr="00445B43">
        <w:rPr>
          <w:b/>
          <w:sz w:val="26"/>
          <w:szCs w:val="26"/>
        </w:rPr>
        <w:t>Зажим монтажный ЗПМ 8-19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A28B8A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A28B8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28B8B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A28B8B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7A28B8B5" w14:textId="77777777" w:rsidTr="00FF6921">
        <w:tc>
          <w:tcPr>
            <w:tcW w:w="3828" w:type="dxa"/>
            <w:shd w:val="clear" w:color="auto" w:fill="auto"/>
          </w:tcPr>
          <w:p w14:paraId="7A28B8B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A28B8B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A28B8BE" w14:textId="77777777" w:rsidTr="00445B43">
        <w:tc>
          <w:tcPr>
            <w:tcW w:w="3828" w:type="dxa"/>
            <w:shd w:val="clear" w:color="auto" w:fill="auto"/>
            <w:vAlign w:val="center"/>
          </w:tcPr>
          <w:p w14:paraId="7A28B8B6" w14:textId="77808D20" w:rsidR="001964D2" w:rsidRPr="00275760" w:rsidRDefault="00445B43" w:rsidP="00445B4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445B43">
              <w:t>Зажим монтажный ЗПМ 8-19 МЗВА</w:t>
            </w:r>
          </w:p>
        </w:tc>
        <w:tc>
          <w:tcPr>
            <w:tcW w:w="6252" w:type="dxa"/>
            <w:shd w:val="clear" w:color="auto" w:fill="auto"/>
          </w:tcPr>
          <w:p w14:paraId="7A59DA80" w14:textId="544FCB27" w:rsidR="00445B43" w:rsidRDefault="00445B43" w:rsidP="0040454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445B43">
              <w:rPr>
                <w:color w:val="000000"/>
                <w:szCs w:val="19"/>
                <w:shd w:val="clear" w:color="auto" w:fill="FFFFFF"/>
              </w:rPr>
              <w:t>Назначение: - для регулировки стрелы провеса на ВЛИ путем захвата за несущую жилу сечением от 50 мм2 до 150 мм2;</w:t>
            </w:r>
          </w:p>
          <w:p w14:paraId="3FF4C9B3" w14:textId="77777777" w:rsidR="00445B43" w:rsidRDefault="00445B43" w:rsidP="0040454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445B43">
              <w:rPr>
                <w:color w:val="000000"/>
                <w:szCs w:val="19"/>
                <w:shd w:val="clear" w:color="auto" w:fill="FFFFFF"/>
              </w:rPr>
              <w:t xml:space="preserve">Диаметр провода – 8-19 мм; </w:t>
            </w:r>
          </w:p>
          <w:p w14:paraId="4299A49D" w14:textId="77777777" w:rsidR="00445B43" w:rsidRDefault="00445B43" w:rsidP="0040454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445B43">
              <w:rPr>
                <w:color w:val="000000"/>
                <w:szCs w:val="19"/>
                <w:shd w:val="clear" w:color="auto" w:fill="FFFFFF"/>
              </w:rPr>
              <w:t xml:space="preserve">Разрушающая нагрузка – 20 кН; </w:t>
            </w:r>
          </w:p>
          <w:p w14:paraId="7A28B8BD" w14:textId="1B4CF746" w:rsidR="00A657EF" w:rsidRPr="00A657EF" w:rsidRDefault="00445B43" w:rsidP="0040454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445B43">
              <w:rPr>
                <w:color w:val="000000"/>
                <w:szCs w:val="19"/>
                <w:shd w:val="clear" w:color="auto" w:fill="FFFFFF"/>
              </w:rPr>
              <w:t>Масса – 2,4 кг.</w:t>
            </w:r>
          </w:p>
        </w:tc>
      </w:tr>
    </w:tbl>
    <w:p w14:paraId="7A28B8BF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6D9D662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E024678" w14:textId="77777777" w:rsidR="005D5049" w:rsidRDefault="005D5049" w:rsidP="005D504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8562D68" w14:textId="77777777" w:rsidR="005D5049" w:rsidRPr="00612811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D18B105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74BD62D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3642929" w14:textId="77777777" w:rsidR="005D5049" w:rsidRPr="0026458C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48BAED6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DBF1045" w14:textId="77777777" w:rsidR="005D5049" w:rsidRPr="009E2E20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5E020AD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12525F32" w14:textId="77777777" w:rsidR="005D5049" w:rsidRPr="004C22DB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7D1ACC8A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825C000" w14:textId="77777777" w:rsidR="005D5049" w:rsidRDefault="005D5049" w:rsidP="005D504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B4368D6" w14:textId="77777777" w:rsidR="005D5049" w:rsidRPr="009E2E20" w:rsidRDefault="005D5049" w:rsidP="005D504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</w:t>
      </w:r>
      <w:r w:rsidRPr="009E2E2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419B35B" w14:textId="77777777" w:rsidR="005D5049" w:rsidRPr="00FB7AEF" w:rsidRDefault="005D5049" w:rsidP="005D504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9028D30" w14:textId="3D11104B" w:rsidR="005D5049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DCA6DA6" w14:textId="77777777" w:rsidR="003E064A" w:rsidRPr="004F2F52" w:rsidRDefault="003E064A" w:rsidP="003E064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29DD3420" w14:textId="77777777" w:rsidR="003E064A" w:rsidRPr="004F2F52" w:rsidRDefault="003E064A" w:rsidP="003E064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262579A8" w14:textId="77777777" w:rsidR="003E064A" w:rsidRPr="004F2F52" w:rsidRDefault="003E064A" w:rsidP="003E064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06B8E732" w14:textId="77777777" w:rsidR="003E064A" w:rsidRPr="004F2F52" w:rsidRDefault="003E064A" w:rsidP="003E064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E8A0F60" w14:textId="77777777" w:rsidR="003E064A" w:rsidRPr="004F2F52" w:rsidRDefault="003E064A" w:rsidP="003E064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17CC825" w14:textId="77777777" w:rsidR="003E064A" w:rsidRPr="004F2F52" w:rsidRDefault="003E064A" w:rsidP="003E064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5B38D65" w14:textId="7B16E710" w:rsidR="003E064A" w:rsidRPr="00DE1E02" w:rsidRDefault="003E064A" w:rsidP="003E064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1EF5030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04E4350E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1D4180D" w14:textId="77777777" w:rsidR="005D5049" w:rsidRPr="00DE1E02" w:rsidRDefault="005D5049" w:rsidP="005D504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0AB8CE2" w14:textId="77777777" w:rsidR="005D5049" w:rsidRPr="00612811" w:rsidRDefault="005D5049" w:rsidP="005D504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0486BA1" w14:textId="143167C2" w:rsidR="005D5049" w:rsidRDefault="005D5049" w:rsidP="005D504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555DBCE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9DE2462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A26A66E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7CBBA34" w14:textId="77777777" w:rsidR="005D5049" w:rsidRPr="00DE1E02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Pr="00DE1E02">
        <w:rPr>
          <w:szCs w:val="24"/>
        </w:rPr>
        <w:t xml:space="preserve">. </w:t>
      </w:r>
    </w:p>
    <w:p w14:paraId="0DB33A7B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FD72F24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6D38433B" w14:textId="77777777" w:rsidR="005D5049" w:rsidRDefault="005D5049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1F76D3F" w14:textId="77777777" w:rsidR="00445B43" w:rsidRPr="00DE1E02" w:rsidRDefault="00445B43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2F34AF6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8FC530" w14:textId="77777777" w:rsidR="005D5049" w:rsidRPr="00DE1E02" w:rsidRDefault="005D5049" w:rsidP="005D504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88CAC28" w14:textId="77777777" w:rsidR="005D5049" w:rsidRPr="00612811" w:rsidRDefault="005D5049" w:rsidP="005D50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B5861F" w14:textId="77777777" w:rsidR="005D5049" w:rsidRPr="004D4E32" w:rsidRDefault="005D5049" w:rsidP="005D504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9E73C64" w14:textId="77777777" w:rsidR="005D5049" w:rsidRPr="00530F83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70475BC" w14:textId="77777777" w:rsidR="005D5049" w:rsidRPr="00A74D8D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12589FB" w14:textId="77777777" w:rsidR="005D5049" w:rsidRPr="00A74D8D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82B5678" w14:textId="77777777" w:rsidR="005D5049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1A13633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0A91F11" w14:textId="77777777" w:rsidR="005D5049" w:rsidRPr="00530F83" w:rsidRDefault="005D5049" w:rsidP="005D504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43198F2A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6961CBE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7D980BD" w14:textId="77777777" w:rsidR="005D5049" w:rsidRPr="00530F83" w:rsidRDefault="005D5049" w:rsidP="005D504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E2C92B9" w14:textId="77777777" w:rsidR="005D5049" w:rsidRPr="00530F83" w:rsidRDefault="005D5049" w:rsidP="005D504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F05A8A9" w14:textId="77777777" w:rsidR="005D5049" w:rsidRPr="00F64478" w:rsidRDefault="005D5049" w:rsidP="005D504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72432FD" w14:textId="77777777" w:rsidR="005D5049" w:rsidRDefault="005D5049" w:rsidP="005D504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2C4D45A" w14:textId="77777777" w:rsidR="005D5049" w:rsidRPr="00BB6EA4" w:rsidRDefault="005D5049" w:rsidP="005D504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4133C43" w14:textId="77777777" w:rsidR="005D5049" w:rsidRDefault="005D5049" w:rsidP="005D50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ПАО «МРСК Центра»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0FBBFB1" w14:textId="77777777" w:rsidR="005D5049" w:rsidRDefault="005D5049" w:rsidP="005D504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4F5AB9D" w14:textId="77777777" w:rsidR="005D5049" w:rsidRDefault="005D5049" w:rsidP="005D504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3B3F161" w14:textId="77777777" w:rsidR="005D5049" w:rsidRDefault="005D5049" w:rsidP="005D5049">
      <w:pPr>
        <w:rPr>
          <w:sz w:val="26"/>
          <w:szCs w:val="26"/>
        </w:rPr>
      </w:pPr>
    </w:p>
    <w:p w14:paraId="293FBC74" w14:textId="77777777" w:rsidR="005D5049" w:rsidRDefault="005D5049" w:rsidP="005D504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D2D7A0C" w14:textId="77777777" w:rsidR="005D5049" w:rsidRDefault="005D5049" w:rsidP="005D504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A28B8F5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D9E774" w14:textId="77777777" w:rsidR="00D419CC" w:rsidRDefault="00D419CC">
      <w:r>
        <w:separator/>
      </w:r>
    </w:p>
  </w:endnote>
  <w:endnote w:type="continuationSeparator" w:id="0">
    <w:p w14:paraId="3BE46D98" w14:textId="77777777" w:rsidR="00D419CC" w:rsidRDefault="00D41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43C47D" w14:textId="77777777" w:rsidR="00D419CC" w:rsidRDefault="00D419CC">
      <w:r>
        <w:separator/>
      </w:r>
    </w:p>
  </w:footnote>
  <w:footnote w:type="continuationSeparator" w:id="0">
    <w:p w14:paraId="5B3A1B0A" w14:textId="77777777" w:rsidR="00D419CC" w:rsidRDefault="00D419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8B8FA" w14:textId="77777777" w:rsidR="003D224E" w:rsidRDefault="00927B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A28B8F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0C49"/>
    <w:rsid w:val="000630F6"/>
    <w:rsid w:val="00064C26"/>
    <w:rsid w:val="00071958"/>
    <w:rsid w:val="00072815"/>
    <w:rsid w:val="000808BE"/>
    <w:rsid w:val="00084847"/>
    <w:rsid w:val="000858AE"/>
    <w:rsid w:val="00085DAC"/>
    <w:rsid w:val="000861F7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54B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F0E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4938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5ABA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040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064A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5B43"/>
    <w:rsid w:val="00450986"/>
    <w:rsid w:val="00451C4D"/>
    <w:rsid w:val="00454227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1D91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7A35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B76AA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049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4C0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6792"/>
    <w:rsid w:val="00677615"/>
    <w:rsid w:val="00677D1D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1DFF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031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1DE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A85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8A5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67A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77840"/>
    <w:rsid w:val="008832E3"/>
    <w:rsid w:val="008837A2"/>
    <w:rsid w:val="00884BC3"/>
    <w:rsid w:val="00890684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27B70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57B6E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455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1825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6251"/>
    <w:rsid w:val="00A501FF"/>
    <w:rsid w:val="00A50F37"/>
    <w:rsid w:val="00A515A6"/>
    <w:rsid w:val="00A51EDC"/>
    <w:rsid w:val="00A53A7C"/>
    <w:rsid w:val="00A54934"/>
    <w:rsid w:val="00A54F03"/>
    <w:rsid w:val="00A57AE8"/>
    <w:rsid w:val="00A57C35"/>
    <w:rsid w:val="00A603CB"/>
    <w:rsid w:val="00A60A6E"/>
    <w:rsid w:val="00A61E88"/>
    <w:rsid w:val="00A61FE4"/>
    <w:rsid w:val="00A642B5"/>
    <w:rsid w:val="00A65193"/>
    <w:rsid w:val="00A657EF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2A18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C00"/>
    <w:rsid w:val="00B31336"/>
    <w:rsid w:val="00B3141F"/>
    <w:rsid w:val="00B3449D"/>
    <w:rsid w:val="00B4184D"/>
    <w:rsid w:val="00B42494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D4B"/>
    <w:rsid w:val="00B63411"/>
    <w:rsid w:val="00B65693"/>
    <w:rsid w:val="00B66055"/>
    <w:rsid w:val="00B71096"/>
    <w:rsid w:val="00B72374"/>
    <w:rsid w:val="00B72E7C"/>
    <w:rsid w:val="00B73ADA"/>
    <w:rsid w:val="00B74E68"/>
    <w:rsid w:val="00B75C6B"/>
    <w:rsid w:val="00B75EE6"/>
    <w:rsid w:val="00B76533"/>
    <w:rsid w:val="00B766DE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2D4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3F60"/>
    <w:rsid w:val="00C8549F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5F8D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19CC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86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65009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8B89F"/>
  <w15:docId w15:val="{5376037B-2D15-42A5-86BF-E2F3024EF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7CA82-4A29-4A50-8D9A-A55D4525B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purl.org/dc/elements/1.1/"/>
    <ds:schemaRef ds:uri="http://schemas.microsoft.com/office/2006/metadata/properties"/>
    <ds:schemaRef ds:uri="aeb3e8e0-784a-4348-b8a9-74d788c4fa59"/>
    <ds:schemaRef ds:uri="http://schemas.microsoft.com/sharepoint/v3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F1773EE-4126-4413-B4FD-8B495CFDA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1268</Words>
  <Characters>7228</Characters>
  <Application>Microsoft Office Word</Application>
  <DocSecurity>0</DocSecurity>
  <Lines>60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8480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7</cp:revision>
  <cp:lastPrinted>2015-03-19T10:48:00Z</cp:lastPrinted>
  <dcterms:created xsi:type="dcterms:W3CDTF">2017-08-24T11:27:00Z</dcterms:created>
  <dcterms:modified xsi:type="dcterms:W3CDTF">2018-09-26T07:23:00Z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